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A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Тема:</w:t>
      </w:r>
      <w:r w:rsidRPr="00D75A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"Сокращение дробей".</w:t>
      </w: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повторение материала; упражнять учащихся в сокращении дробей;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усвоение учащимися материала в ходе выполнения самостоятельной работы; развивать интерес к математике и другим предметам.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урока.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75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Pr="00D75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Устная работа.</w:t>
      </w:r>
      <w:proofErr w:type="gramEnd"/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6F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D75A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Найдите дату исторического события,  вычислив натуральное число, которое надо записать вместо буквы, чтобы было верно равенство.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A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7</m:t>
            </m:r>
          </m:den>
        </m:f>
      </m:oMath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- в этом веке началось великое переселение народов.(4 век).</w:t>
      </w: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</w:rPr>
              <m:t>m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m:t>4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vertAlign w:val="superscript"/>
          </w:rPr>
          <m:t xml:space="preserve">=200 ,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vertAlign w:val="superscript"/>
          </w:rPr>
          <m:t>m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vertAlign w:val="superscript"/>
          </w:rPr>
          <m:t>-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vertAlign w:val="superscript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vertAlign w:val="superscript"/>
          </w:rPr>
          <m:t xml:space="preserve"> год  провозглашения</m:t>
        </m:r>
      </m:oMath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Карла Великого императором (800)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75A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Когда произошли указанные ниже события? (Их числа кратны девяти)</w:t>
      </w: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Сожжена на костре героиня французского народа Жанна </w:t>
      </w:r>
      <w:proofErr w:type="spellStart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' </w:t>
      </w:r>
      <w:proofErr w:type="spellStart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возглавившая борьбу за освобождение Франции от </w:t>
      </w:r>
      <w:proofErr w:type="gramStart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английских</w:t>
      </w:r>
      <w:proofErr w:type="gramEnd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захватчиков-14* 1г.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Окончилась война Алой и Белой розы, т.е. двух ветвей английского королевского дома, которые в сражениях за корону уничтожили основных претендентов на престол, -148*г.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принадлежало городов и деревень архиепископу Пражскому, если число городов 1* было кратно двум и семи, а число деревень 9**было кратно ста.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75A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Определите протяженность исторического процесса.</w:t>
      </w: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НОД(120;270)- столько лет болгарский царь </w:t>
      </w:r>
      <w:proofErr w:type="spellStart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Симеон</w:t>
      </w:r>
      <w:proofErr w:type="spellEnd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 войну с Византией.(30) 2.НОД(300;210)-стол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ко лет работал классик таджикской и персидской литературы поэт Фирдоуси над грандиозной патриотической эпопеей» Шахнаме». (30)</w:t>
      </w:r>
    </w:p>
    <w:p w:rsidR="00D744BE" w:rsidRP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2. Работа по теме урока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Математический диктант.</w:t>
      </w: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Сократите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21 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88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99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18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48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90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150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120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140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21</m:t>
            </m:r>
          </m:den>
        </m:f>
      </m:oMath>
    </w:p>
    <w:p w:rsidR="00D744BE" w:rsidRPr="00D75A6F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Pr="00D75A6F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75A6F"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упражнений.</w:t>
      </w:r>
    </w:p>
    <w:p w:rsidR="00D75A6F" w:rsidRPr="00D75A6F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5A6F" w:rsidRPr="00D75A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75A6F"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«Математика 6» </w:t>
      </w:r>
      <w:proofErr w:type="spellStart"/>
      <w:r w:rsidR="00D75A6F"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Виленкин</w:t>
      </w:r>
      <w:proofErr w:type="spellEnd"/>
      <w:r w:rsidR="00D75A6F"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278, 282.</w:t>
      </w:r>
    </w:p>
    <w:p w:rsidR="00D75A6F" w:rsidRPr="00D75A6F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75A6F" w:rsidRPr="00D75A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75A6F"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материал 6 Чесноков с.60 №41,42.</w:t>
      </w:r>
    </w:p>
    <w:p w:rsidR="00D75A6F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75A6F" w:rsidRPr="00D75A6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75A6F"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Историческая справка «Дроби»</w:t>
      </w:r>
    </w:p>
    <w:p w:rsidR="00D744BE" w:rsidRPr="00D75A6F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P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44BE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="00D75A6F" w:rsidRPr="00D744B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D75A6F" w:rsidRPr="00D744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Самостоятельная работа.</w:t>
      </w:r>
    </w:p>
    <w:p w:rsidR="00D75A6F" w:rsidRPr="00D75A6F" w:rsidRDefault="00D75A6F" w:rsidP="00D75A6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 ли вы, что самая крупная змея на земном шаре водится по берегам рек, озер и болот Бразилии и Гаваны. Название этой реки зашифровано числами. Сократите дробь, замените каждую дробь буквой. Прочитайте название самой крупной змеи на земном шаре.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1390"/>
        <w:gridCol w:w="1390"/>
        <w:gridCol w:w="1390"/>
        <w:gridCol w:w="1382"/>
        <w:gridCol w:w="1397"/>
        <w:gridCol w:w="1390"/>
        <w:gridCol w:w="878"/>
      </w:tblGrid>
      <w:tr w:rsidR="00D744BE" w:rsidRPr="00D75A6F" w:rsidTr="00653877">
        <w:trPr>
          <w:trHeight w:val="338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54</m:t>
                    </m:r>
                  </m:den>
                </m:f>
              </m:oMath>
            </m:oMathPara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210</m:t>
                    </m:r>
                  </m:den>
                </m:f>
              </m:oMath>
            </m:oMathPara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390</m:t>
                    </m:r>
                  </m:den>
                </m:f>
              </m:oMath>
            </m:oMathPara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618</m:t>
                    </m:r>
                  </m:den>
                </m:f>
              </m:oMath>
            </m:oMathPara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171</m:t>
                    </m:r>
                  </m:den>
                </m:f>
              </m:oMath>
            </m:oMathPara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84</m:t>
                    </m:r>
                  </m:den>
                </m:f>
              </m:oMath>
            </m:oMathPara>
          </w:p>
        </w:tc>
      </w:tr>
      <w:tr w:rsidR="00D744BE" w:rsidRPr="00D75A6F" w:rsidTr="00D744BE">
        <w:trPr>
          <w:trHeight w:val="80"/>
        </w:trPr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4BE" w:rsidRPr="00D75A6F" w:rsidRDefault="00D744BE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6F" w:rsidRPr="00D75A6F" w:rsidTr="002D745D">
        <w:trPr>
          <w:trHeight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6F" w:rsidRPr="00D75A6F" w:rsidTr="002D745D">
        <w:trPr>
          <w:trHeight w:val="36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4BE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42.4pt;margin-top:8.65pt;width:19.35pt;height:19.5pt;z-index:251672576">
            <v:textbox>
              <w:txbxContent>
                <w:p w:rsidR="00E1245A" w:rsidRDefault="00E1245A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0" type="#_x0000_t202" style="position:absolute;margin-left:132.35pt;margin-top:8.65pt;width:30.4pt;height:19.5pt;z-index:251671552">
            <v:textbox>
              <w:txbxContent>
                <w:p w:rsidR="00E1245A" w:rsidRDefault="00E1245A">
                  <w:r>
                    <w:t>к</w:t>
                  </w:r>
                </w:p>
              </w:txbxContent>
            </v:textbox>
          </v:shape>
        </w:pict>
      </w: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4pt;margin-top:7.55pt;width:0;height:219pt;z-index:25165926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6" style="position:absolute;margin-left:91.5pt;margin-top:7.55pt;width:224.25pt;height:219pt;z-index:251658240"/>
        </w:pict>
      </w: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32" style="position:absolute;margin-left:126.75pt;margin-top:14.7pt;width:145.5pt;height:167.25pt;flip:y;z-index:251661312" o:connectortype="straight"/>
        </w:pict>
      </w:r>
    </w:p>
    <w:p w:rsidR="00D744BE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7" type="#_x0000_t202" style="position:absolute;margin-left:312pt;margin-top:10.6pt;width:29.25pt;height:30.75pt;z-index:251678720">
            <v:textbox>
              <w:txbxContent>
                <w:p w:rsidR="00E1245A" w:rsidRDefault="00E1245A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2" type="#_x0000_t202" style="position:absolute;margin-left:56.25pt;margin-top:10.6pt;width:19.5pt;height:20.25pt;z-index:251673600">
            <v:textbox>
              <w:txbxContent>
                <w:p w:rsidR="00E1245A" w:rsidRDefault="00E1245A">
                  <w:r>
                    <w:t>о</w:t>
                  </w:r>
                </w:p>
              </w:txbxContent>
            </v:textbox>
          </v:shape>
        </w:pict>
      </w:r>
      <w:r w:rsidR="00D744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4" type="#_x0000_t202" style="position:absolute;margin-left:212.25pt;margin-top:2.35pt;width:21pt;height:34.5pt;z-index:251666432" strokecolor="white [3212]">
            <v:textbox style="mso-next-textbox:#_x0000_s1034">
              <w:txbxContent>
                <w:p w:rsidR="00D744BE" w:rsidRDefault="00D744B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744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1" type="#_x0000_t202" style="position:absolute;margin-left:172.35pt;margin-top:2.35pt;width:21pt;height:39pt;z-index:251663360" strokecolor="white [3212]">
            <v:textbox style="mso-next-textbox:#_x0000_s1031">
              <w:txbxContent>
                <w:p w:rsidR="00D744BE" w:rsidRDefault="00D744B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744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0" type="#_x0000_t32" style="position:absolute;margin-left:126.75pt;margin-top:2.35pt;width:156pt;height:159.75pt;z-index:251662336" o:connectortype="straight"/>
        </w:pict>
      </w:r>
    </w:p>
    <w:p w:rsidR="00D744BE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2" type="#_x0000_t202" style="position:absolute;margin-left:117.75pt;margin-top:14.75pt;width:29.25pt;height:36.75pt;z-index:251664384" strokecolor="white [3212]">
            <v:textbox style="mso-next-textbox:#_x0000_s1032">
              <w:txbxContent>
                <w:p w:rsidR="00D744BE" w:rsidRDefault="00E1245A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744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202" style="position:absolute;margin-left:249.75pt;margin-top:14.75pt;width:22.5pt;height:36.75pt;z-index:251667456">
            <v:textbox style="mso-next-textbox:#_x0000_s1035">
              <w:txbxContent>
                <w:p w:rsidR="00D744BE" w:rsidRDefault="00D744B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32" style="position:absolute;margin-left:91.5pt;margin-top:11.45pt;width:224.25pt;height:1.5pt;z-index:251660288" o:connectortype="straight"/>
        </w:pict>
      </w:r>
    </w:p>
    <w:p w:rsidR="00D744BE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3" type="#_x0000_t202" style="position:absolute;margin-left:132.35pt;margin-top:2.1pt;width:20.65pt;height:42.75pt;z-index:251665408" strokecolor="white [3212]">
            <v:textbox style="mso-next-textbox:#_x0000_s1033">
              <w:txbxContent>
                <w:p w:rsidR="00D744BE" w:rsidRDefault="00E1245A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744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8" type="#_x0000_t202" style="position:absolute;margin-left:261.75pt;margin-top:6.6pt;width:26.25pt;height:38.25pt;z-index:251670528" strokecolor="white [3212]">
            <v:textbox style="mso-next-textbox:#_x0000_s1038">
              <w:txbxContent>
                <w:p w:rsidR="00D744BE" w:rsidRDefault="00D744B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D744BE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3" type="#_x0000_t202" style="position:absolute;margin-left:56.25pt;margin-top:14.5pt;width:23.25pt;height:28.5pt;z-index:251674624">
            <v:textbox>
              <w:txbxContent>
                <w:p w:rsidR="00E1245A" w:rsidRDefault="00E1245A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shape>
        </w:pict>
      </w:r>
    </w:p>
    <w:p w:rsidR="00D744BE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6" type="#_x0000_t202" style="position:absolute;margin-left:320.25pt;margin-top:3.65pt;width:27.75pt;height:23.25pt;z-index:251677696">
            <v:textbox>
              <w:txbxContent>
                <w:p w:rsidR="00E1245A" w:rsidRDefault="00E1245A">
                  <w:proofErr w:type="spellStart"/>
                  <w:r>
                    <w:t>д</w:t>
                  </w:r>
                  <w:proofErr w:type="spellEnd"/>
                </w:p>
              </w:txbxContent>
            </v:textbox>
          </v:shape>
        </w:pict>
      </w:r>
      <w:r w:rsidR="00D744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6" type="#_x0000_t202" style="position:absolute;margin-left:172.35pt;margin-top:8.9pt;width:20.45pt;height:44.25pt;z-index:251668480" strokecolor="white [3212]">
            <v:textbox style="mso-next-textbox:#_x0000_s1036">
              <w:txbxContent>
                <w:p w:rsidR="00D744BE" w:rsidRDefault="00D744B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744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7" type="#_x0000_t202" style="position:absolute;margin-left:216.9pt;margin-top:12.65pt;width:25.5pt;height:33pt;z-index:251669504" strokecolor="white [3212]">
            <v:textbox style="mso-next-textbox:#_x0000_s1037">
              <w:txbxContent>
                <w:p w:rsidR="00D744BE" w:rsidRDefault="00D744B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4BE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5" type="#_x0000_t202" style="position:absolute;margin-left:237pt;margin-top:1.15pt;width:35.25pt;height:24pt;z-index:251676672">
            <v:textbox>
              <w:txbxContent>
                <w:p w:rsidR="00E1245A" w:rsidRDefault="00E1245A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4" type="#_x0000_t202" style="position:absolute;margin-left:136.5pt;margin-top:1.15pt;width:26.25pt;height:27.75pt;z-index:251675648">
            <v:textbox>
              <w:txbxContent>
                <w:p w:rsidR="00E1245A" w:rsidRDefault="00E1245A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shape>
        </w:pict>
      </w: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4BE" w:rsidRDefault="00D744BE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длину тела (в м) анаконды. Поможет вам удивительный квадрат</w:t>
      </w:r>
    </w:p>
    <w:p w:rsidR="00E1245A" w:rsidRPr="00D75A6F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7"/>
        <w:gridCol w:w="1260"/>
        <w:gridCol w:w="1447"/>
        <w:gridCol w:w="1807"/>
        <w:gridCol w:w="4529"/>
      </w:tblGrid>
      <w:tr w:rsidR="00D75A6F" w:rsidRPr="00D75A6F" w:rsidTr="002D745D">
        <w:trPr>
          <w:trHeight w:val="64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E1245A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E1245A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Выберите из каждой строки и каждого столбца по одному числу. Сумма выбранных чисел есть длина тела</w:t>
            </w:r>
          </w:p>
        </w:tc>
      </w:tr>
      <w:tr w:rsidR="00D75A6F" w:rsidRPr="00D75A6F" w:rsidTr="002D745D">
        <w:trPr>
          <w:trHeight w:val="63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E1245A" w:rsidRDefault="00D75A6F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 w:rsidRPr="00D75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D75A6F" w:rsidRPr="00D75A6F" w:rsidRDefault="00D75A6F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E1245A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E1245A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45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6F" w:rsidRPr="00D75A6F" w:rsidTr="002D745D">
        <w:trPr>
          <w:trHeight w:val="62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E1245A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vertAlign w:val="subscript"/>
                    </w:rPr>
                    <m:t>3</m:t>
                  </m:r>
                </m:den>
              </m:f>
            </m:oMath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A" w:rsidRPr="00D75A6F" w:rsidRDefault="00D75A6F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oMath>
          </w:p>
          <w:p w:rsidR="00D75A6F" w:rsidRPr="00D75A6F" w:rsidRDefault="00D75A6F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6F" w:rsidRPr="00D75A6F" w:rsidTr="002D745D">
        <w:trPr>
          <w:trHeight w:val="66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E1245A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E1245A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E1245A" w:rsidP="00E12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6F" w:rsidRPr="00D75A6F" w:rsidRDefault="00D75A6F" w:rsidP="002D7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A6F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5A6F"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5A6F"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дм?</w:t>
      </w:r>
    </w:p>
    <w:p w:rsidR="00E1245A" w:rsidRPr="00D75A6F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Анаконда большую часть времени проводит в воде. Обитает она в бассейне реки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Амазонка, ее называют водяным удавом, она очень хорошо плавает. Яд анаконды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человека </w:t>
      </w:r>
      <w:proofErr w:type="gramStart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смертелен</w:t>
      </w:r>
      <w:proofErr w:type="gramEnd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. В неволе долго жить анаконда не может.</w:t>
      </w:r>
      <w:r w:rsidR="00E1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неофициальным данным в Амазонке существуют анаконды в 20м и даже 30м.</w:t>
      </w:r>
      <w:r w:rsidR="00E1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анаконд никто не видел.</w:t>
      </w:r>
      <w:r w:rsidR="00E1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Нью-йоркский зоопарк в течение </w:t>
      </w:r>
      <w:proofErr w:type="gramStart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 лет обещает</w:t>
      </w:r>
      <w:proofErr w:type="gramEnd"/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10000$ тому, кто доставит</w:t>
      </w:r>
      <w:r w:rsidR="00E1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туда анаконду свыше 10м длины. Такая змея должна весить 150кг.</w:t>
      </w: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по этой причине никто не занялся отловом такой анаконды.</w:t>
      </w:r>
    </w:p>
    <w:p w:rsidR="00E1245A" w:rsidRPr="00D75A6F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Pr="00D75A6F" w:rsidRDefault="00E1245A" w:rsidP="00D75A6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8" type="#_x0000_t12" style="position:absolute;margin-left:117.75pt;margin-top:23.15pt;width:26.25pt;height:21pt;z-index:251679744"/>
        </w:pict>
      </w:r>
      <w:r w:rsidR="00D75A6F"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Узнайте продолжительность жизни крупных змей.</w:t>
      </w:r>
    </w:p>
    <w:p w:rsidR="00D75A6F" w:rsidRPr="00E1245A" w:rsidRDefault="00D75A6F" w:rsidP="00E1245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45A">
        <w:rPr>
          <w:rFonts w:ascii="Times New Roman" w:hAnsi="Times New Roman" w:cs="Times New Roman"/>
          <w:color w:val="000000"/>
          <w:sz w:val="28"/>
          <w:szCs w:val="28"/>
        </w:rPr>
        <w:t>428442:7</w:t>
      </w:r>
      <w:r w:rsidR="00E1245A" w:rsidRPr="00E1245A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</w:p>
    <w:p w:rsidR="00E1245A" w:rsidRPr="00E1245A" w:rsidRDefault="00E1245A" w:rsidP="00E1245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9" type="#_x0000_t96" style="position:absolute;left:0;text-align:left;margin-left:99.75pt;margin-top:11.5pt;width:32.6pt;height:27pt;z-index:251680768"/>
        </w:pic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124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75A6F">
        <w:rPr>
          <w:rFonts w:ascii="Times New Roman" w:hAnsi="Times New Roman" w:cs="Times New Roman"/>
          <w:color w:val="000000"/>
          <w:sz w:val="28"/>
          <w:szCs w:val="28"/>
        </w:rPr>
        <w:t>255000:625=</w:t>
      </w:r>
      <w:r w:rsidR="00E12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245A" w:rsidRDefault="00E1245A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52" type="#_x0000_t73" style="position:absolute;margin-left:132.35pt;margin-top:15.3pt;width:34.9pt;height:17.25pt;z-index:251683840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1" type="#_x0000_t96" style="position:absolute;margin-left:63pt;margin-top:11.55pt;width:32.6pt;height:27pt;z-index:251682816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0" type="#_x0000_t12" style="position:absolute;margin-left:10.5pt;margin-top:11.55pt;width:26.25pt;height:21pt;z-index:251681792"/>
        </w:pict>
      </w: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245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75A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1245A">
        <w:rPr>
          <w:rFonts w:ascii="Times New Roman" w:hAnsi="Times New Roman" w:cs="Times New Roman"/>
          <w:color w:val="000000"/>
          <w:sz w:val="28"/>
          <w:szCs w:val="28"/>
        </w:rPr>
        <w:t xml:space="preserve">   +                = </w:t>
      </w:r>
    </w:p>
    <w:p w:rsidR="00E1245A" w:rsidRDefault="00C72818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4" type="#_x0000_t74" style="position:absolute;margin-left:105.75pt;margin-top:-2.25pt;width:38.25pt;height:21.75pt;z-index:251685888"/>
        </w:pict>
      </w:r>
      <w:r w:rsidR="00E1245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3" type="#_x0000_t73" style="position:absolute;margin-left:8.2pt;margin-top:-2.25pt;width:34.9pt;height:17.25pt;z-index:251684864"/>
        </w:pict>
      </w:r>
      <w:r w:rsidR="00E1245A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1245A">
        <w:rPr>
          <w:rFonts w:ascii="Times New Roman" w:hAnsi="Times New Roman" w:cs="Times New Roman"/>
          <w:color w:val="000000"/>
          <w:sz w:val="28"/>
          <w:szCs w:val="28"/>
        </w:rPr>
        <w:t xml:space="preserve">  + 302 = </w:t>
      </w:r>
    </w:p>
    <w:p w:rsidR="00C72818" w:rsidRPr="00D75A6F" w:rsidRDefault="00C72818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56" type="#_x0000_t184" style="position:absolute;margin-left:2in;margin-top:14.65pt;width:18.75pt;height:22.5pt;z-index:251687936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5" type="#_x0000_t74" style="position:absolute;margin-left:75pt;margin-top:15.4pt;width:38.25pt;height:21.75pt;z-index:251686912"/>
        </w:pict>
      </w: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>5. 4953280</w:t>
      </w:r>
      <w:proofErr w:type="gramStart"/>
      <w:r w:rsidRPr="00D75A6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728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= </w:t>
      </w:r>
    </w:p>
    <w:p w:rsidR="00C72818" w:rsidRPr="00D75A6F" w:rsidRDefault="00C72818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Крупные змеи в среднем живут от 80 до 100 лет.</w:t>
      </w:r>
    </w:p>
    <w:p w:rsidR="00C72818" w:rsidRPr="00D75A6F" w:rsidRDefault="00C72818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6F" w:rsidRPr="00D75A6F" w:rsidRDefault="00C72818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="00D75A6F" w:rsidRPr="00C728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Итог урока</w:t>
      </w:r>
      <w:r w:rsidR="00D75A6F"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5A6F" w:rsidRPr="00D75A6F" w:rsidRDefault="00D75A6F" w:rsidP="00D75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дробь называется несократимой?</w:t>
      </w:r>
    </w:p>
    <w:p w:rsidR="00D75A6F" w:rsidRPr="00D75A6F" w:rsidRDefault="00D75A6F" w:rsidP="00D75A6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6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называется сокращением</w:t>
      </w:r>
      <w:r w:rsidR="00C72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A6F">
        <w:rPr>
          <w:rFonts w:ascii="Times New Roman" w:eastAsia="Times New Roman" w:hAnsi="Times New Roman" w:cs="Times New Roman"/>
          <w:color w:val="000000"/>
          <w:sz w:val="28"/>
          <w:szCs w:val="28"/>
        </w:rPr>
        <w:t>дробей.</w:t>
      </w:r>
    </w:p>
    <w:p w:rsidR="00D75A6F" w:rsidRPr="00D75A6F" w:rsidRDefault="00D75A6F" w:rsidP="00D75A6F">
      <w:pPr>
        <w:rPr>
          <w:rFonts w:ascii="Times New Roman" w:hAnsi="Times New Roman" w:cs="Times New Roman"/>
          <w:sz w:val="28"/>
          <w:szCs w:val="28"/>
        </w:rPr>
      </w:pPr>
    </w:p>
    <w:p w:rsidR="00811537" w:rsidRPr="00D75A6F" w:rsidRDefault="005624F2" w:rsidP="00D75A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1537" w:rsidRPr="00D75A6F" w:rsidSect="00D75A6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0E1"/>
    <w:multiLevelType w:val="hybridMultilevel"/>
    <w:tmpl w:val="77C650C2"/>
    <w:lvl w:ilvl="0" w:tplc="02C456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A6F"/>
    <w:rsid w:val="00001608"/>
    <w:rsid w:val="003444E4"/>
    <w:rsid w:val="005624F2"/>
    <w:rsid w:val="00C72818"/>
    <w:rsid w:val="00D744BE"/>
    <w:rsid w:val="00D75A6F"/>
    <w:rsid w:val="00E1245A"/>
    <w:rsid w:val="00E1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6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5A6F"/>
    <w:rPr>
      <w:color w:val="808080"/>
    </w:rPr>
  </w:style>
  <w:style w:type="paragraph" w:styleId="a6">
    <w:name w:val="List Paragraph"/>
    <w:basedOn w:val="a"/>
    <w:uiPriority w:val="34"/>
    <w:qFormat/>
    <w:rsid w:val="00E12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2014-11-29T19:31:00Z</dcterms:created>
  <dcterms:modified xsi:type="dcterms:W3CDTF">2014-11-29T20:05:00Z</dcterms:modified>
</cp:coreProperties>
</file>